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43AD99" w14:textId="51D2B55C" w:rsidR="00EE1413" w:rsidRPr="000C36AF" w:rsidRDefault="00EE1413" w:rsidP="000C36AF">
      <w:pPr>
        <w:pStyle w:val="NoSpacing"/>
        <w:rPr>
          <w:b/>
          <w:sz w:val="28"/>
          <w:szCs w:val="28"/>
        </w:rPr>
      </w:pPr>
      <w:r w:rsidRPr="000C36AF">
        <w:rPr>
          <w:b/>
          <w:sz w:val="28"/>
          <w:szCs w:val="28"/>
        </w:rPr>
        <w:t>MATEMĀTIKA</w:t>
      </w:r>
      <w:r w:rsidR="00420F4B" w:rsidRPr="000C36AF">
        <w:rPr>
          <w:b/>
          <w:sz w:val="28"/>
          <w:szCs w:val="28"/>
        </w:rPr>
        <w:t>S mācību joma</w:t>
      </w:r>
      <w:bookmarkStart w:id="0" w:name="_GoBack"/>
      <w:bookmarkEnd w:id="0"/>
    </w:p>
    <w:p w14:paraId="2404472F" w14:textId="532B9B4F" w:rsidR="000C36AF" w:rsidRDefault="000C36AF" w:rsidP="000C36AF">
      <w:pPr>
        <w:pStyle w:val="NoSpacing"/>
      </w:pPr>
      <w:r>
        <w:t>28.05.2020.</w:t>
      </w:r>
    </w:p>
    <w:p w14:paraId="7F67A60A" w14:textId="1C32E46F" w:rsidR="00E81FAA" w:rsidRDefault="00E81FAA" w:rsidP="000C36AF">
      <w:pPr>
        <w:pStyle w:val="NoSpacing"/>
      </w:pPr>
      <w:r w:rsidRPr="000C36AF">
        <w:t>Bērnu vecumposms</w:t>
      </w:r>
      <w:r w:rsidR="00D20017" w:rsidRPr="000C36AF">
        <w:t>:</w:t>
      </w:r>
      <w:r w:rsidRPr="00E81FAA">
        <w:t xml:space="preserve">  </w:t>
      </w:r>
      <w:r w:rsidR="00D278C0" w:rsidRPr="00D278C0">
        <w:t xml:space="preserve">6 -7 </w:t>
      </w:r>
      <w:r w:rsidR="00F24086">
        <w:t>gadi</w:t>
      </w:r>
    </w:p>
    <w:p w14:paraId="03566243" w14:textId="77777777" w:rsidR="000C36AF" w:rsidRPr="00E81FAA" w:rsidRDefault="000C36AF" w:rsidP="000C36AF">
      <w:pPr>
        <w:pStyle w:val="NoSpacing"/>
        <w:rPr>
          <w:color w:val="FF000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22"/>
        <w:gridCol w:w="4726"/>
        <w:gridCol w:w="4726"/>
      </w:tblGrid>
      <w:tr w:rsidR="00E81FAA" w:rsidRPr="00F338F1" w14:paraId="18C4B32D" w14:textId="77777777" w:rsidTr="00E81FAA">
        <w:tc>
          <w:tcPr>
            <w:tcW w:w="1666" w:type="pct"/>
          </w:tcPr>
          <w:p w14:paraId="4659B735" w14:textId="77777777" w:rsidR="00E81FAA" w:rsidRPr="00F338F1" w:rsidRDefault="00E81FAA" w:rsidP="00E81FAA">
            <w:pPr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 xml:space="preserve">Bērna mācību darbības </w:t>
            </w:r>
          </w:p>
        </w:tc>
        <w:tc>
          <w:tcPr>
            <w:tcW w:w="1667" w:type="pct"/>
          </w:tcPr>
          <w:p w14:paraId="7AD6438B" w14:textId="77777777" w:rsidR="00E81FAA" w:rsidRPr="00F338F1" w:rsidRDefault="00E81FAA" w:rsidP="00E81FAA">
            <w:pPr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 xml:space="preserve">Ko bērns mācās </w:t>
            </w:r>
          </w:p>
        </w:tc>
        <w:tc>
          <w:tcPr>
            <w:tcW w:w="1667" w:type="pct"/>
          </w:tcPr>
          <w:p w14:paraId="08EA1CCB" w14:textId="77777777" w:rsidR="00E81FAA" w:rsidRPr="00F338F1" w:rsidRDefault="00E81FAA" w:rsidP="00E81FAA">
            <w:pPr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 xml:space="preserve">Pieaugušo atbalsts </w:t>
            </w:r>
          </w:p>
          <w:p w14:paraId="185F3D70" w14:textId="77777777" w:rsidR="00D20017" w:rsidRPr="00F338F1" w:rsidRDefault="00D20017" w:rsidP="00E81FAA">
            <w:pPr>
              <w:rPr>
                <w:sz w:val="24"/>
                <w:szCs w:val="24"/>
              </w:rPr>
            </w:pPr>
          </w:p>
        </w:tc>
      </w:tr>
      <w:tr w:rsidR="00E81FAA" w:rsidRPr="00F338F1" w14:paraId="79105DFC" w14:textId="77777777" w:rsidTr="00E81FAA">
        <w:tc>
          <w:tcPr>
            <w:tcW w:w="1666" w:type="pct"/>
          </w:tcPr>
          <w:p w14:paraId="7AB8D6C6" w14:textId="77777777" w:rsidR="00E114E5" w:rsidRPr="00F338F1" w:rsidRDefault="00D4368C" w:rsidP="00D4368C">
            <w:pPr>
              <w:pStyle w:val="ListParagraph"/>
              <w:ind w:left="96"/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>Pastaigas laikā salasa dažāda lieluma akmentiņus</w:t>
            </w:r>
            <w:r w:rsidR="00E114E5" w:rsidRPr="00F338F1">
              <w:rPr>
                <w:sz w:val="24"/>
                <w:szCs w:val="24"/>
              </w:rPr>
              <w:t>.</w:t>
            </w:r>
            <w:r w:rsidRPr="00F338F1">
              <w:rPr>
                <w:sz w:val="24"/>
                <w:szCs w:val="24"/>
              </w:rPr>
              <w:t xml:space="preserve"> </w:t>
            </w:r>
          </w:p>
          <w:p w14:paraId="7BD2D91D" w14:textId="25FC32C8" w:rsidR="00E114E5" w:rsidRPr="00F338F1" w:rsidRDefault="00E114E5" w:rsidP="00D4368C">
            <w:pPr>
              <w:pStyle w:val="ListParagraph"/>
              <w:ind w:left="96"/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>S</w:t>
            </w:r>
            <w:r w:rsidR="00D4368C" w:rsidRPr="00F338F1">
              <w:rPr>
                <w:sz w:val="24"/>
                <w:szCs w:val="24"/>
              </w:rPr>
              <w:t xml:space="preserve">miltīs uzzīmē </w:t>
            </w:r>
            <w:r w:rsidRPr="00F338F1">
              <w:rPr>
                <w:sz w:val="24"/>
                <w:szCs w:val="24"/>
              </w:rPr>
              <w:t xml:space="preserve"> un nosauc </w:t>
            </w:r>
            <w:r w:rsidR="00D4368C" w:rsidRPr="00F338F1">
              <w:rPr>
                <w:sz w:val="24"/>
                <w:szCs w:val="24"/>
              </w:rPr>
              <w:t>ģeometriskās figūr</w:t>
            </w:r>
            <w:r w:rsidRPr="00F338F1">
              <w:rPr>
                <w:sz w:val="24"/>
                <w:szCs w:val="24"/>
              </w:rPr>
              <w:t>as:</w:t>
            </w:r>
            <w:r w:rsidR="007D46AE" w:rsidRPr="00F338F1">
              <w:rPr>
                <w:sz w:val="24"/>
                <w:szCs w:val="24"/>
              </w:rPr>
              <w:t xml:space="preserve"> riņķi, trijstūri, četrstūri, raksturo to formu.</w:t>
            </w:r>
          </w:p>
          <w:p w14:paraId="6804E35C" w14:textId="668B3BA0" w:rsidR="00D4368C" w:rsidRPr="00F338F1" w:rsidRDefault="00D4368C" w:rsidP="00D4368C">
            <w:pPr>
              <w:pStyle w:val="ListParagraph"/>
              <w:ind w:left="96"/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 xml:space="preserve">Uzzīmētās ģeometriskās figūras izliek ar </w:t>
            </w:r>
            <w:r w:rsidR="00F338F1">
              <w:rPr>
                <w:sz w:val="24"/>
                <w:szCs w:val="24"/>
              </w:rPr>
              <w:t>akmentiņiem</w:t>
            </w:r>
            <w:r w:rsidR="00E114E5" w:rsidRPr="00F338F1">
              <w:rPr>
                <w:sz w:val="24"/>
                <w:szCs w:val="24"/>
              </w:rPr>
              <w:t xml:space="preserve">, </w:t>
            </w:r>
            <w:r w:rsidRPr="00F338F1">
              <w:rPr>
                <w:sz w:val="24"/>
                <w:szCs w:val="24"/>
              </w:rPr>
              <w:t>ievērojot figūras siluetu.</w:t>
            </w:r>
          </w:p>
          <w:p w14:paraId="5F99A664" w14:textId="77777777" w:rsidR="00D4368C" w:rsidRPr="00F338F1" w:rsidRDefault="00D4368C" w:rsidP="007E1134">
            <w:pPr>
              <w:pStyle w:val="ListParagraph"/>
              <w:ind w:left="142"/>
              <w:rPr>
                <w:sz w:val="24"/>
                <w:szCs w:val="24"/>
              </w:rPr>
            </w:pPr>
          </w:p>
          <w:p w14:paraId="24913255" w14:textId="77777777" w:rsidR="00D4368C" w:rsidRPr="00F338F1" w:rsidRDefault="00D4368C" w:rsidP="007E1134">
            <w:pPr>
              <w:pStyle w:val="ListParagraph"/>
              <w:ind w:left="142"/>
              <w:rPr>
                <w:sz w:val="24"/>
                <w:szCs w:val="24"/>
              </w:rPr>
            </w:pPr>
          </w:p>
          <w:p w14:paraId="1D8A168C" w14:textId="740EFEF9" w:rsidR="007E1134" w:rsidRPr="00F338F1" w:rsidRDefault="007E1134" w:rsidP="007E1134">
            <w:pPr>
              <w:pStyle w:val="ListParagraph"/>
              <w:ind w:left="142"/>
              <w:rPr>
                <w:noProof/>
                <w:sz w:val="24"/>
                <w:szCs w:val="24"/>
              </w:rPr>
            </w:pPr>
            <w:r w:rsidRPr="00F338F1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90C094F" wp14:editId="279B8D8A">
                  <wp:extent cx="1196578" cy="1009136"/>
                  <wp:effectExtent l="0" t="0" r="3810" b="63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01" cy="101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38F1">
              <w:rPr>
                <w:noProof/>
                <w:sz w:val="24"/>
                <w:szCs w:val="24"/>
              </w:rPr>
              <w:t xml:space="preserve">   </w:t>
            </w:r>
            <w:r w:rsidR="00B74B36" w:rsidRPr="00F338F1">
              <w:rPr>
                <w:noProof/>
                <w:sz w:val="24"/>
                <w:szCs w:val="24"/>
              </w:rPr>
              <w:t xml:space="preserve"> </w:t>
            </w:r>
            <w:r w:rsidRPr="00F338F1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2E679C60" wp14:editId="735388BC">
                  <wp:extent cx="798187" cy="1013503"/>
                  <wp:effectExtent l="0" t="0" r="254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08" cy="102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8A5BA" w14:textId="0F205A03" w:rsidR="007E1134" w:rsidRPr="00F338F1" w:rsidRDefault="007E1134" w:rsidP="007E1134">
            <w:pPr>
              <w:pStyle w:val="ListParagraph"/>
              <w:ind w:left="142"/>
              <w:rPr>
                <w:noProof/>
                <w:sz w:val="24"/>
                <w:szCs w:val="24"/>
              </w:rPr>
            </w:pPr>
          </w:p>
          <w:p w14:paraId="6729ED3E" w14:textId="63F9751E" w:rsidR="007E1134" w:rsidRPr="00F338F1" w:rsidRDefault="007E1134" w:rsidP="007E1134">
            <w:pPr>
              <w:pStyle w:val="ListParagraph"/>
              <w:ind w:left="142"/>
              <w:rPr>
                <w:noProof/>
                <w:sz w:val="24"/>
                <w:szCs w:val="24"/>
              </w:rPr>
            </w:pPr>
            <w:r w:rsidRPr="00F338F1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07ABCD8C" wp14:editId="69451C7F">
                  <wp:extent cx="990600" cy="1136398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009" cy="114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38F1">
              <w:rPr>
                <w:noProof/>
                <w:sz w:val="24"/>
                <w:szCs w:val="24"/>
              </w:rPr>
              <w:t xml:space="preserve"> </w:t>
            </w:r>
            <w:r w:rsidR="00B74B36" w:rsidRPr="00F338F1">
              <w:rPr>
                <w:noProof/>
                <w:sz w:val="24"/>
                <w:szCs w:val="24"/>
              </w:rPr>
              <w:t xml:space="preserve">   </w:t>
            </w:r>
            <w:r w:rsidRPr="00F338F1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66191E3" wp14:editId="48269C50">
                  <wp:extent cx="1368505" cy="1130300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20" cy="113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32BE6" w14:textId="6E347390" w:rsidR="007E1134" w:rsidRPr="00F338F1" w:rsidRDefault="007E1134" w:rsidP="007E1134">
            <w:pPr>
              <w:pStyle w:val="ListParagraph"/>
              <w:ind w:left="142"/>
              <w:rPr>
                <w:noProof/>
                <w:sz w:val="24"/>
                <w:szCs w:val="24"/>
              </w:rPr>
            </w:pPr>
          </w:p>
          <w:p w14:paraId="6D42409D" w14:textId="77777777" w:rsidR="007E1134" w:rsidRPr="00F338F1" w:rsidRDefault="007E1134" w:rsidP="007E1134">
            <w:pPr>
              <w:pStyle w:val="ListParagraph"/>
              <w:ind w:left="142"/>
              <w:rPr>
                <w:sz w:val="24"/>
                <w:szCs w:val="24"/>
              </w:rPr>
            </w:pPr>
          </w:p>
          <w:p w14:paraId="04D0258A" w14:textId="77777777" w:rsidR="007E1134" w:rsidRPr="00F338F1" w:rsidRDefault="007E1134" w:rsidP="007E1134">
            <w:pPr>
              <w:pStyle w:val="ListParagraph"/>
              <w:ind w:left="142"/>
              <w:rPr>
                <w:sz w:val="24"/>
                <w:szCs w:val="24"/>
              </w:rPr>
            </w:pPr>
          </w:p>
          <w:p w14:paraId="759E575F" w14:textId="77777777" w:rsidR="001B2552" w:rsidRDefault="001B2552" w:rsidP="007E1134">
            <w:pPr>
              <w:pStyle w:val="ListParagraph"/>
              <w:ind w:left="142"/>
              <w:rPr>
                <w:sz w:val="24"/>
                <w:szCs w:val="24"/>
              </w:rPr>
            </w:pPr>
          </w:p>
          <w:p w14:paraId="568AC235" w14:textId="77777777" w:rsidR="00B913DB" w:rsidRDefault="00B913DB" w:rsidP="007E1134">
            <w:pPr>
              <w:pStyle w:val="ListParagraph"/>
              <w:ind w:left="142"/>
              <w:rPr>
                <w:sz w:val="24"/>
                <w:szCs w:val="24"/>
              </w:rPr>
            </w:pPr>
          </w:p>
          <w:p w14:paraId="4D1A95BF" w14:textId="558FB2EE" w:rsidR="00B913DB" w:rsidRPr="00F338F1" w:rsidRDefault="00B913DB" w:rsidP="007E1134">
            <w:pPr>
              <w:pStyle w:val="ListParagraph"/>
              <w:ind w:left="142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5A24C1A2" w14:textId="77777777" w:rsidR="00D4368C" w:rsidRPr="00F338F1" w:rsidRDefault="00D4368C" w:rsidP="007E1134">
            <w:pPr>
              <w:pStyle w:val="ListParagraph"/>
              <w:ind w:left="142"/>
              <w:rPr>
                <w:sz w:val="24"/>
                <w:szCs w:val="24"/>
              </w:rPr>
            </w:pPr>
          </w:p>
          <w:p w14:paraId="3D11A66D" w14:textId="1674717A" w:rsidR="007E1134" w:rsidRPr="00F338F1" w:rsidRDefault="007E1134" w:rsidP="007E1134">
            <w:pPr>
              <w:pStyle w:val="ListParagraph"/>
              <w:ind w:left="142"/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>Izzin</w:t>
            </w:r>
            <w:r w:rsidR="00D4368C" w:rsidRPr="00F338F1">
              <w:rPr>
                <w:sz w:val="24"/>
                <w:szCs w:val="24"/>
              </w:rPr>
              <w:t>a</w:t>
            </w:r>
            <w:r w:rsidRPr="00F338F1">
              <w:rPr>
                <w:sz w:val="24"/>
                <w:szCs w:val="24"/>
              </w:rPr>
              <w:t xml:space="preserve"> ģeometriskās f</w:t>
            </w:r>
            <w:r w:rsidR="00D4368C" w:rsidRPr="00F338F1">
              <w:rPr>
                <w:sz w:val="24"/>
                <w:szCs w:val="24"/>
              </w:rPr>
              <w:t>igūras</w:t>
            </w:r>
            <w:r w:rsidR="00C90F03" w:rsidRPr="00F338F1">
              <w:rPr>
                <w:sz w:val="24"/>
                <w:szCs w:val="24"/>
              </w:rPr>
              <w:t>, raksturo to formu</w:t>
            </w:r>
          </w:p>
          <w:p w14:paraId="770D850C" w14:textId="6B7D6905" w:rsidR="007E1134" w:rsidRPr="00F338F1" w:rsidRDefault="007E1134" w:rsidP="007E1134">
            <w:pPr>
              <w:pStyle w:val="ListParagraph"/>
              <w:ind w:left="96"/>
              <w:rPr>
                <w:sz w:val="24"/>
                <w:szCs w:val="24"/>
              </w:rPr>
            </w:pPr>
          </w:p>
          <w:p w14:paraId="0FEF9668" w14:textId="0C564DFC" w:rsidR="007E1134" w:rsidRPr="00F338F1" w:rsidRDefault="007E1134" w:rsidP="00D4368C">
            <w:pPr>
              <w:pStyle w:val="ListParagraph"/>
              <w:ind w:left="96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43BEC2B4" w14:textId="77777777" w:rsidR="00350FFB" w:rsidRPr="00F338F1" w:rsidRDefault="00350FFB" w:rsidP="007E1134">
            <w:pPr>
              <w:pStyle w:val="ListParagraph"/>
              <w:ind w:left="49"/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 xml:space="preserve">Kopā ar bērnu salasa dažāda lieluma akmentiņus </w:t>
            </w:r>
            <w:r w:rsidR="006C2F9D" w:rsidRPr="00F338F1">
              <w:rPr>
                <w:sz w:val="24"/>
                <w:szCs w:val="24"/>
              </w:rPr>
              <w:t xml:space="preserve">un aicina bērnu ar tiem darboties. </w:t>
            </w:r>
          </w:p>
          <w:p w14:paraId="7569DB56" w14:textId="3EA4B9AF" w:rsidR="006C2F9D" w:rsidRPr="00F338F1" w:rsidRDefault="006C2F9D" w:rsidP="007E1134">
            <w:pPr>
              <w:pStyle w:val="ListParagraph"/>
              <w:ind w:left="49"/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>Aicina bērnu lietot ģeometrisko figūru nosaukumus.</w:t>
            </w:r>
          </w:p>
        </w:tc>
      </w:tr>
      <w:tr w:rsidR="00E81FAA" w:rsidRPr="00F338F1" w14:paraId="2F66FA54" w14:textId="77777777" w:rsidTr="00E81FAA">
        <w:tc>
          <w:tcPr>
            <w:tcW w:w="1666" w:type="pct"/>
          </w:tcPr>
          <w:p w14:paraId="05B0B37E" w14:textId="196FB123" w:rsidR="00D132D1" w:rsidRPr="00F338F1" w:rsidRDefault="000C5875" w:rsidP="001B2552">
            <w:pPr>
              <w:pStyle w:val="ListParagraph"/>
              <w:ind w:left="9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</w:t>
            </w:r>
            <w:r w:rsidR="001B2552" w:rsidRPr="00F338F1">
              <w:rPr>
                <w:sz w:val="24"/>
                <w:szCs w:val="24"/>
              </w:rPr>
              <w:t>arboj</w:t>
            </w:r>
            <w:r w:rsidR="007D46AE" w:rsidRPr="00F338F1">
              <w:rPr>
                <w:sz w:val="24"/>
                <w:szCs w:val="24"/>
              </w:rPr>
              <w:t>as</w:t>
            </w:r>
            <w:r w:rsidR="00C90F03" w:rsidRPr="00F338F1">
              <w:rPr>
                <w:sz w:val="24"/>
                <w:szCs w:val="24"/>
              </w:rPr>
              <w:t xml:space="preserve"> ar priekšmetiem (kastaņiem)</w:t>
            </w:r>
            <w:r>
              <w:rPr>
                <w:sz w:val="24"/>
                <w:szCs w:val="24"/>
              </w:rPr>
              <w:t>, pieliekot un atņemot</w:t>
            </w:r>
            <w:r w:rsidR="00C90F03" w:rsidRPr="00F338F1">
              <w:rPr>
                <w:sz w:val="24"/>
                <w:szCs w:val="24"/>
              </w:rPr>
              <w:t xml:space="preserve">, </w:t>
            </w:r>
            <w:r w:rsidR="001B2552" w:rsidRPr="00F338F1">
              <w:rPr>
                <w:sz w:val="24"/>
                <w:szCs w:val="24"/>
              </w:rPr>
              <w:t xml:space="preserve">veido </w:t>
            </w:r>
            <w:r w:rsidR="00C90F03" w:rsidRPr="00F338F1">
              <w:rPr>
                <w:sz w:val="24"/>
                <w:szCs w:val="24"/>
              </w:rPr>
              <w:t>skaitļa sastāva dažādas variācijas</w:t>
            </w:r>
            <w:r w:rsidR="001B2552" w:rsidRPr="00F338F1">
              <w:rPr>
                <w:sz w:val="24"/>
                <w:szCs w:val="24"/>
              </w:rPr>
              <w:t xml:space="preserve"> (4 un 3; </w:t>
            </w:r>
            <w:r w:rsidR="00C90F03" w:rsidRPr="00F338F1">
              <w:rPr>
                <w:sz w:val="24"/>
                <w:szCs w:val="24"/>
              </w:rPr>
              <w:t>2 un 3 utt.).</w:t>
            </w:r>
          </w:p>
          <w:p w14:paraId="5EBB9811" w14:textId="77777777" w:rsidR="007D46AE" w:rsidRPr="00F338F1" w:rsidRDefault="007D46AE" w:rsidP="007E1134">
            <w:pPr>
              <w:pStyle w:val="ListParagraph"/>
              <w:tabs>
                <w:tab w:val="left" w:pos="142"/>
                <w:tab w:val="left" w:pos="405"/>
                <w:tab w:val="left" w:pos="570"/>
              </w:tabs>
              <w:ind w:left="0"/>
              <w:rPr>
                <w:sz w:val="24"/>
                <w:szCs w:val="24"/>
              </w:rPr>
            </w:pPr>
          </w:p>
          <w:p w14:paraId="5995ACBA" w14:textId="51986731" w:rsidR="001B2552" w:rsidRPr="00F338F1" w:rsidRDefault="00C90F03" w:rsidP="007E1134">
            <w:pPr>
              <w:pStyle w:val="ListParagraph"/>
              <w:tabs>
                <w:tab w:val="left" w:pos="142"/>
                <w:tab w:val="left" w:pos="405"/>
                <w:tab w:val="left" w:pos="570"/>
              </w:tabs>
              <w:ind w:left="0"/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 xml:space="preserve"> Ar kociņu smiltīs raksta priekšmetu skaitam atbilstošu ciparu.</w:t>
            </w:r>
          </w:p>
          <w:p w14:paraId="5C422D7E" w14:textId="53BE5115" w:rsidR="001B2552" w:rsidRPr="00F338F1" w:rsidRDefault="007D46AE" w:rsidP="001B2552">
            <w:pPr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>I</w:t>
            </w:r>
            <w:r w:rsidR="001B2552" w:rsidRPr="00F338F1">
              <w:rPr>
                <w:sz w:val="24"/>
                <w:szCs w:val="24"/>
              </w:rPr>
              <w:t>evēro</w:t>
            </w:r>
            <w:r w:rsidRPr="00F338F1">
              <w:rPr>
                <w:sz w:val="24"/>
                <w:szCs w:val="24"/>
              </w:rPr>
              <w:t xml:space="preserve"> ciparu </w:t>
            </w:r>
            <w:r w:rsidR="001B2552" w:rsidRPr="00F338F1">
              <w:rPr>
                <w:sz w:val="24"/>
                <w:szCs w:val="24"/>
              </w:rPr>
              <w:t xml:space="preserve">pareizo rakstīšanas virzienu. </w:t>
            </w:r>
          </w:p>
          <w:p w14:paraId="71D82D09" w14:textId="77777777" w:rsidR="001B2552" w:rsidRPr="00F338F1" w:rsidRDefault="001B2552" w:rsidP="001B2552">
            <w:pPr>
              <w:pStyle w:val="ListParagraph"/>
              <w:ind w:left="96"/>
              <w:rPr>
                <w:sz w:val="24"/>
                <w:szCs w:val="24"/>
              </w:rPr>
            </w:pPr>
          </w:p>
          <w:p w14:paraId="77D05936" w14:textId="77777777" w:rsidR="001B2552" w:rsidRPr="00F338F1" w:rsidRDefault="001B2552" w:rsidP="007E1134">
            <w:pPr>
              <w:pStyle w:val="ListParagraph"/>
              <w:tabs>
                <w:tab w:val="left" w:pos="142"/>
                <w:tab w:val="left" w:pos="405"/>
                <w:tab w:val="left" w:pos="570"/>
              </w:tabs>
              <w:ind w:left="0"/>
              <w:rPr>
                <w:sz w:val="24"/>
                <w:szCs w:val="24"/>
              </w:rPr>
            </w:pPr>
          </w:p>
          <w:p w14:paraId="5E103F39" w14:textId="77777777" w:rsidR="001B2552" w:rsidRPr="00F338F1" w:rsidRDefault="001B2552" w:rsidP="007E1134">
            <w:pPr>
              <w:pStyle w:val="ListParagraph"/>
              <w:tabs>
                <w:tab w:val="left" w:pos="142"/>
                <w:tab w:val="left" w:pos="405"/>
                <w:tab w:val="left" w:pos="570"/>
              </w:tabs>
              <w:ind w:left="0"/>
              <w:rPr>
                <w:sz w:val="24"/>
                <w:szCs w:val="24"/>
              </w:rPr>
            </w:pPr>
          </w:p>
          <w:p w14:paraId="5652FDE3" w14:textId="60F9EC67" w:rsidR="007E1134" w:rsidRPr="00F338F1" w:rsidRDefault="007E1134" w:rsidP="007E1134">
            <w:pPr>
              <w:pStyle w:val="ListParagraph"/>
              <w:tabs>
                <w:tab w:val="left" w:pos="142"/>
                <w:tab w:val="left" w:pos="405"/>
                <w:tab w:val="left" w:pos="570"/>
              </w:tabs>
              <w:ind w:left="0"/>
              <w:rPr>
                <w:sz w:val="24"/>
                <w:szCs w:val="24"/>
              </w:rPr>
            </w:pPr>
            <w:r w:rsidRPr="00F338F1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4D190E0A" wp14:editId="45946190">
                  <wp:extent cx="920527" cy="1409276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40" cy="141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38F1">
              <w:rPr>
                <w:sz w:val="24"/>
                <w:szCs w:val="24"/>
              </w:rPr>
              <w:t xml:space="preserve">  </w:t>
            </w:r>
            <w:r w:rsidRPr="00F338F1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6EEF25D9" wp14:editId="222661BB">
                  <wp:extent cx="970053" cy="1390015"/>
                  <wp:effectExtent l="0" t="0" r="1905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679" cy="140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C32949" w14:textId="77777777" w:rsidR="007E1134" w:rsidRPr="00F338F1" w:rsidRDefault="007E1134" w:rsidP="007E1134">
            <w:pPr>
              <w:pStyle w:val="ListParagraph"/>
              <w:tabs>
                <w:tab w:val="left" w:pos="142"/>
                <w:tab w:val="left" w:pos="405"/>
                <w:tab w:val="left" w:pos="570"/>
              </w:tabs>
              <w:ind w:left="0"/>
              <w:rPr>
                <w:noProof/>
                <w:sz w:val="24"/>
                <w:szCs w:val="24"/>
              </w:rPr>
            </w:pPr>
          </w:p>
          <w:p w14:paraId="4BA1C58A" w14:textId="77777777" w:rsidR="007E1134" w:rsidRPr="00F338F1" w:rsidRDefault="007E1134" w:rsidP="007E1134">
            <w:pPr>
              <w:pStyle w:val="ListParagraph"/>
              <w:tabs>
                <w:tab w:val="left" w:pos="142"/>
                <w:tab w:val="left" w:pos="405"/>
                <w:tab w:val="left" w:pos="570"/>
              </w:tabs>
              <w:ind w:left="0"/>
              <w:rPr>
                <w:sz w:val="24"/>
                <w:szCs w:val="24"/>
              </w:rPr>
            </w:pPr>
            <w:r w:rsidRPr="00F338F1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3BF73C0B" wp14:editId="16C74279">
                  <wp:extent cx="848360" cy="989771"/>
                  <wp:effectExtent l="0" t="0" r="889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074" cy="99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338F1">
              <w:rPr>
                <w:sz w:val="24"/>
                <w:szCs w:val="24"/>
              </w:rPr>
              <w:t xml:space="preserve">  </w:t>
            </w:r>
            <w:r w:rsidRPr="00F338F1">
              <w:rPr>
                <w:noProof/>
                <w:sz w:val="24"/>
                <w:szCs w:val="24"/>
                <w:lang w:eastAsia="lv-LV"/>
              </w:rPr>
              <w:drawing>
                <wp:inline distT="0" distB="0" distL="0" distR="0" wp14:anchorId="7063CF7C" wp14:editId="5AF36F51">
                  <wp:extent cx="699792" cy="984885"/>
                  <wp:effectExtent l="0" t="0" r="508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563" cy="98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2948C" w14:textId="02A9EACF" w:rsidR="007E1134" w:rsidRPr="00F338F1" w:rsidRDefault="007E1134" w:rsidP="007E1134">
            <w:pPr>
              <w:pStyle w:val="ListParagraph"/>
              <w:tabs>
                <w:tab w:val="left" w:pos="142"/>
                <w:tab w:val="left" w:pos="405"/>
                <w:tab w:val="left" w:pos="570"/>
              </w:tabs>
              <w:ind w:left="0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5B2C4FAC" w14:textId="6014BBC5" w:rsidR="00E81FAA" w:rsidRPr="00F338F1" w:rsidRDefault="00C90F03" w:rsidP="007E1134">
            <w:pPr>
              <w:pStyle w:val="ListParagraph"/>
              <w:ind w:left="96"/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 xml:space="preserve">Praktiskā darbībā veido skaitļa sastāvu dažādas variācijas </w:t>
            </w:r>
          </w:p>
          <w:p w14:paraId="1BC7FE22" w14:textId="77777777" w:rsidR="007E1134" w:rsidRPr="00F338F1" w:rsidRDefault="007E1134" w:rsidP="007E1134">
            <w:pPr>
              <w:pStyle w:val="ListParagraph"/>
              <w:ind w:left="96"/>
              <w:rPr>
                <w:sz w:val="24"/>
                <w:szCs w:val="24"/>
              </w:rPr>
            </w:pPr>
          </w:p>
          <w:p w14:paraId="63630BC9" w14:textId="77777777" w:rsidR="007E1134" w:rsidRPr="00F338F1" w:rsidRDefault="007E1134" w:rsidP="007E1134">
            <w:pPr>
              <w:pStyle w:val="ListParagraph"/>
              <w:ind w:left="96"/>
              <w:rPr>
                <w:sz w:val="24"/>
                <w:szCs w:val="24"/>
              </w:rPr>
            </w:pPr>
          </w:p>
          <w:p w14:paraId="4CC72812" w14:textId="4B2625BB" w:rsidR="007E1134" w:rsidRPr="00F338F1" w:rsidRDefault="00C90F03" w:rsidP="007E1134">
            <w:pPr>
              <w:rPr>
                <w:sz w:val="24"/>
                <w:szCs w:val="24"/>
              </w:rPr>
            </w:pPr>
            <w:r w:rsidRPr="00F338F1">
              <w:rPr>
                <w:sz w:val="24"/>
                <w:szCs w:val="24"/>
              </w:rPr>
              <w:t>Skaitu apzīmē ar tam atbilstošu ciparu</w:t>
            </w:r>
          </w:p>
          <w:p w14:paraId="56C9C4BF" w14:textId="0446940E" w:rsidR="007E1134" w:rsidRPr="00F338F1" w:rsidRDefault="007E1134" w:rsidP="007E1134">
            <w:pPr>
              <w:pStyle w:val="ListParagraph"/>
              <w:ind w:left="96"/>
              <w:rPr>
                <w:sz w:val="24"/>
                <w:szCs w:val="24"/>
              </w:rPr>
            </w:pPr>
          </w:p>
          <w:p w14:paraId="0C39660D" w14:textId="4CB6BD4F" w:rsidR="007E1134" w:rsidRPr="00F338F1" w:rsidRDefault="007E1134" w:rsidP="001B2552">
            <w:pPr>
              <w:pStyle w:val="ListParagraph"/>
              <w:ind w:left="96"/>
              <w:rPr>
                <w:sz w:val="24"/>
                <w:szCs w:val="24"/>
              </w:rPr>
            </w:pPr>
          </w:p>
        </w:tc>
        <w:tc>
          <w:tcPr>
            <w:tcW w:w="1667" w:type="pct"/>
          </w:tcPr>
          <w:p w14:paraId="40D5758C" w14:textId="1765922A" w:rsidR="006C2F9D" w:rsidRPr="00F338F1" w:rsidRDefault="000C5875" w:rsidP="007E1134">
            <w:pPr>
              <w:pStyle w:val="ListParagraph"/>
              <w:tabs>
                <w:tab w:val="left" w:pos="190"/>
                <w:tab w:val="left" w:pos="474"/>
                <w:tab w:val="left" w:pos="7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6C2F9D" w:rsidRPr="00F338F1">
              <w:rPr>
                <w:sz w:val="24"/>
                <w:szCs w:val="24"/>
              </w:rPr>
              <w:t xml:space="preserve">icina bērnu darboties un risināt </w:t>
            </w:r>
            <w:proofErr w:type="spellStart"/>
            <w:r w:rsidR="006C2F9D" w:rsidRPr="00F338F1">
              <w:rPr>
                <w:sz w:val="24"/>
                <w:szCs w:val="24"/>
              </w:rPr>
              <w:t>problēmsituācijas</w:t>
            </w:r>
            <w:proofErr w:type="spellEnd"/>
            <w:r w:rsidR="006C2F9D" w:rsidRPr="00F338F1">
              <w:rPr>
                <w:sz w:val="24"/>
                <w:szCs w:val="24"/>
              </w:rPr>
              <w:t>, pieliekot un atņemot priekšmetus, lai nostiprinātu izpratni par skaitļa sastāvu.</w:t>
            </w:r>
          </w:p>
          <w:p w14:paraId="110CB420" w14:textId="106EB661" w:rsidR="00F031F1" w:rsidRPr="00F338F1" w:rsidRDefault="000C5875" w:rsidP="007D46AE">
            <w:pPr>
              <w:pStyle w:val="ListParagraph"/>
              <w:tabs>
                <w:tab w:val="left" w:pos="190"/>
                <w:tab w:val="left" w:pos="474"/>
                <w:tab w:val="left" w:pos="757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 w:rsidR="007D46AE" w:rsidRPr="00F338F1">
              <w:rPr>
                <w:sz w:val="24"/>
                <w:szCs w:val="24"/>
              </w:rPr>
              <w:t>icina ievērot ciparu rakstīšanas virzienu</w:t>
            </w:r>
            <w:r w:rsidR="00F031F1" w:rsidRPr="00F338F1">
              <w:rPr>
                <w:sz w:val="24"/>
                <w:szCs w:val="24"/>
              </w:rPr>
              <w:t xml:space="preserve"> </w:t>
            </w:r>
          </w:p>
        </w:tc>
      </w:tr>
    </w:tbl>
    <w:p w14:paraId="13B04432" w14:textId="6C34DD3F" w:rsidR="00F031F1" w:rsidRPr="00F338F1" w:rsidRDefault="00F031F1" w:rsidP="00E81FAA">
      <w:pPr>
        <w:rPr>
          <w:sz w:val="24"/>
          <w:szCs w:val="24"/>
        </w:rPr>
      </w:pPr>
    </w:p>
    <w:p w14:paraId="4B6C80D6" w14:textId="3849ABFA" w:rsidR="00F031F1" w:rsidRDefault="00F031F1" w:rsidP="00E81FAA">
      <w:r>
        <w:t xml:space="preserve">                    </w:t>
      </w:r>
    </w:p>
    <w:p w14:paraId="2C6DFC63" w14:textId="432C62B2" w:rsidR="00F031F1" w:rsidRDefault="00F031F1" w:rsidP="00E81FAA"/>
    <w:p w14:paraId="18D32F57" w14:textId="694108AE" w:rsidR="008A2089" w:rsidRDefault="008A2089">
      <w:r>
        <w:br w:type="page"/>
      </w:r>
    </w:p>
    <w:p w14:paraId="69101A09" w14:textId="77777777" w:rsidR="008A2089" w:rsidRDefault="008A2089" w:rsidP="00E81FAA">
      <w:pPr>
        <w:sectPr w:rsidR="008A2089" w:rsidSect="00B913DB">
          <w:pgSz w:w="16838" w:h="11906" w:orient="landscape"/>
          <w:pgMar w:top="709" w:right="1440" w:bottom="1134" w:left="1440" w:header="709" w:footer="709" w:gutter="0"/>
          <w:cols w:space="708"/>
          <w:docGrid w:linePitch="360"/>
        </w:sectPr>
      </w:pPr>
    </w:p>
    <w:p w14:paraId="52C727A7" w14:textId="77777777" w:rsidR="008A2089" w:rsidRDefault="008A2089" w:rsidP="00E81FAA">
      <w:pPr>
        <w:sectPr w:rsidR="008A2089" w:rsidSect="008A2089">
          <w:pgSz w:w="11906" w:h="16838"/>
          <w:pgMar w:top="1440" w:right="709" w:bottom="1440" w:left="1797" w:header="709" w:footer="709" w:gutter="0"/>
          <w:cols w:space="708"/>
          <w:docGrid w:linePitch="360"/>
        </w:sectPr>
      </w:pPr>
      <w:r>
        <w:rPr>
          <w:noProof/>
          <w:lang w:eastAsia="lv-LV"/>
        </w:rPr>
        <w:lastRenderedPageBreak/>
        <w:drawing>
          <wp:anchor distT="0" distB="0" distL="114300" distR="114300" simplePos="0" relativeHeight="251657216" behindDoc="0" locked="0" layoutInCell="1" allowOverlap="1" wp14:anchorId="51E52434" wp14:editId="75CCA000">
            <wp:simplePos x="0" y="0"/>
            <wp:positionH relativeFrom="column">
              <wp:posOffset>-584835</wp:posOffset>
            </wp:positionH>
            <wp:positionV relativeFrom="paragraph">
              <wp:posOffset>-419100</wp:posOffset>
            </wp:positionV>
            <wp:extent cx="6598920" cy="8852209"/>
            <wp:effectExtent l="0" t="0" r="0" b="6350"/>
            <wp:wrapNone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0" t="17730" r="34146" b="6611"/>
                    <a:stretch/>
                  </pic:blipFill>
                  <pic:spPr bwMode="auto">
                    <a:xfrm>
                      <a:off x="0" y="0"/>
                      <a:ext cx="6605297" cy="886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6FC89" w14:textId="25035842" w:rsidR="00F031F1" w:rsidRDefault="008A2089" w:rsidP="00E81FAA">
      <w:r w:rsidRPr="008A2089">
        <w:rPr>
          <w:noProof/>
          <w:lang w:eastAsia="lv-LV"/>
        </w:rPr>
        <w:lastRenderedPageBreak/>
        <w:drawing>
          <wp:anchor distT="0" distB="0" distL="114300" distR="114300" simplePos="0" relativeHeight="251658240" behindDoc="0" locked="0" layoutInCell="1" allowOverlap="1" wp14:anchorId="6D5EBCDB" wp14:editId="3A4035A4">
            <wp:simplePos x="0" y="0"/>
            <wp:positionH relativeFrom="column">
              <wp:posOffset>-203835</wp:posOffset>
            </wp:positionH>
            <wp:positionV relativeFrom="paragraph">
              <wp:posOffset>30479</wp:posOffset>
            </wp:positionV>
            <wp:extent cx="5585460" cy="7806185"/>
            <wp:effectExtent l="0" t="0" r="0" b="4445"/>
            <wp:wrapNone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1" t="14750" r="33362" b="6278"/>
                    <a:stretch/>
                  </pic:blipFill>
                  <pic:spPr bwMode="auto">
                    <a:xfrm>
                      <a:off x="0" y="0"/>
                      <a:ext cx="5590467" cy="781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D8989" w14:textId="715A01C8" w:rsidR="00F031F1" w:rsidRDefault="00F031F1" w:rsidP="00E81FAA"/>
    <w:sectPr w:rsidR="00F031F1" w:rsidSect="008A2089">
      <w:pgSz w:w="11906" w:h="16838"/>
      <w:pgMar w:top="1440" w:right="709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2534"/>
    <w:multiLevelType w:val="hybridMultilevel"/>
    <w:tmpl w:val="0F42A34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7520A3D"/>
    <w:multiLevelType w:val="hybridMultilevel"/>
    <w:tmpl w:val="1610D916"/>
    <w:lvl w:ilvl="0" w:tplc="042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2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2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2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2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FAA"/>
    <w:rsid w:val="00060214"/>
    <w:rsid w:val="000C36AF"/>
    <w:rsid w:val="000C5875"/>
    <w:rsid w:val="001B2552"/>
    <w:rsid w:val="001C05AA"/>
    <w:rsid w:val="0021415D"/>
    <w:rsid w:val="00350FFB"/>
    <w:rsid w:val="00412FE7"/>
    <w:rsid w:val="00420F4B"/>
    <w:rsid w:val="00444EC8"/>
    <w:rsid w:val="0067477A"/>
    <w:rsid w:val="006C2F9D"/>
    <w:rsid w:val="007D46AE"/>
    <w:rsid w:val="007E1134"/>
    <w:rsid w:val="008A2089"/>
    <w:rsid w:val="00942222"/>
    <w:rsid w:val="00945D0A"/>
    <w:rsid w:val="009A331F"/>
    <w:rsid w:val="00A0317F"/>
    <w:rsid w:val="00B74B36"/>
    <w:rsid w:val="00B913DB"/>
    <w:rsid w:val="00C90F03"/>
    <w:rsid w:val="00D132D1"/>
    <w:rsid w:val="00D20017"/>
    <w:rsid w:val="00D278C0"/>
    <w:rsid w:val="00D4368C"/>
    <w:rsid w:val="00D8774D"/>
    <w:rsid w:val="00E114E5"/>
    <w:rsid w:val="00E81FAA"/>
    <w:rsid w:val="00EE1413"/>
    <w:rsid w:val="00F031F1"/>
    <w:rsid w:val="00F24086"/>
    <w:rsid w:val="00F3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9DB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1F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81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22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8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C36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3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1FA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81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22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68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C36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74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716</Words>
  <Characters>409</Characters>
  <Application>Microsoft Office Word</Application>
  <DocSecurity>0</DocSecurity>
  <Lines>3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dcterms:created xsi:type="dcterms:W3CDTF">2020-05-13T16:10:00Z</dcterms:created>
  <dcterms:modified xsi:type="dcterms:W3CDTF">2020-05-26T09:24:00Z</dcterms:modified>
</cp:coreProperties>
</file>